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/>
                <w:i w:val="0"/>
                <w:color w:val="000000"/>
                <w:kern w:val="0"/>
                <w:sz w:val="40"/>
                <w:szCs w:val="40"/>
                <w:lang w:val="en-US" w:eastAsia="zh-CN"/>
              </w:rPr>
              <w:t>邦丙乡</w:t>
            </w: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40"/>
                <w:szCs w:val="40"/>
                <w:lang w:val="en-US" w:eastAsia="zh-CN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公开内容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特定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《中国公民民族成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临时居民身份证  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县公安局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邦丙乡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134" w:right="1134" w:bottom="1134" w:left="1134" w:header="1418" w:footer="1134" w:gutter="0"/>
      <w:lnNumType w:countBy="0"/>
      <w:cols w:space="425" w:num="1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jYxNDE3Y2RlMWMwZjMxMDZhNTc0MzhjNGE2YzkifQ=="/>
  </w:docVars>
  <w:rsids>
    <w:rsidRoot w:val="00000000"/>
    <w:rsid w:val="243C22AE"/>
    <w:rsid w:val="444C35FC"/>
    <w:rsid w:val="4D445FE4"/>
    <w:rsid w:val="50F06112"/>
    <w:rsid w:val="5BA00D9A"/>
    <w:rsid w:val="61FF4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character" w:customStyle="1" w:styleId="6">
    <w:name w:val="PageNumber"/>
    <w:basedOn w:val="4"/>
    <w:qFormat/>
    <w:uiPriority w:val="0"/>
  </w:style>
  <w:style w:type="paragraph" w:customStyle="1" w:styleId="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3788</Words>
  <Characters>3923</Characters>
  <Lines>0</Lines>
  <Paragraphs>303</Paragraphs>
  <TotalTime>0</TotalTime>
  <ScaleCrop>false</ScaleCrop>
  <LinksUpToDate>false</LinksUpToDate>
  <CharactersWithSpaces>4502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2020-09-28T07:20:00Z</dcterms:created>
  <dc:creator>WPS Office</dc:creator>
  <cp:lastModifiedBy>luozhisheng</cp:lastModifiedBy>
  <cp:lastPrinted>2020-10-09T02:37:00Z</cp:lastPrinted>
  <dcterms:modified xsi:type="dcterms:W3CDTF">2023-08-29T08:28:43Z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1660C163B7E6452FAA7F819309149712_12</vt:lpwstr>
  </property>
</Properties>
</file>