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邦丙乡医疗卫生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>
            <w:pPr>
              <w:pStyle w:val="5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84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      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bookmarkStart w:id="0" w:name="_GoBack"/>
            <w:bookmarkEnd w:id="0"/>
            <w:r>
              <w:rPr>
                <w:sz w:val="24"/>
              </w:rPr>
              <w:t xml:space="preserve">人民共和国卫生部令第 1 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6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邦丙</w:t>
            </w:r>
            <w:r>
              <w:rPr>
                <w:rFonts w:hint="eastAsia"/>
                <w:sz w:val="24"/>
                <w:lang w:eastAsia="zh-CN"/>
              </w:rPr>
              <w:t>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3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spacing w:before="20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邦丙乡卫生院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23FB1C10"/>
    <w:rsid w:val="1B5C068B"/>
    <w:rsid w:val="23FB1C10"/>
    <w:rsid w:val="2ED15963"/>
    <w:rsid w:val="2F1807D6"/>
    <w:rsid w:val="40BB0D73"/>
    <w:rsid w:val="45DC2F84"/>
    <w:rsid w:val="47BE6BF2"/>
    <w:rsid w:val="48492ECB"/>
    <w:rsid w:val="49C051BA"/>
    <w:rsid w:val="4E265C7F"/>
    <w:rsid w:val="4F7B2DBA"/>
    <w:rsid w:val="5C0F4BC4"/>
    <w:rsid w:val="5DDD33BA"/>
    <w:rsid w:val="67756E79"/>
    <w:rsid w:val="6A9D7A0E"/>
    <w:rsid w:val="77595D85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王双麟</cp:lastModifiedBy>
  <cp:lastPrinted>2020-10-09T02:58:00Z</cp:lastPrinted>
  <dcterms:modified xsi:type="dcterms:W3CDTF">2024-03-01T08:07:47Z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6700991580A24605BBB4818944E4F5EC_12</vt:lpwstr>
  </property>
</Properties>
</file>